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78D1" w14:textId="2077EEA1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C47B84" wp14:editId="4C312D50">
                <wp:simplePos x="0" y="0"/>
                <wp:positionH relativeFrom="column">
                  <wp:posOffset>-230429</wp:posOffset>
                </wp:positionH>
                <wp:positionV relativeFrom="paragraph">
                  <wp:posOffset>-120701</wp:posOffset>
                </wp:positionV>
                <wp:extent cx="6725436" cy="1029742"/>
                <wp:effectExtent l="0" t="0" r="0" b="0"/>
                <wp:wrapNone/>
                <wp:docPr id="175325427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436" cy="1029742"/>
                          <a:chOff x="0" y="0"/>
                          <a:chExt cx="6725803" cy="1029970"/>
                        </a:xfrm>
                      </wpg:grpSpPr>
                      <wps:wsp>
                        <wps:cNvPr id="606514058" name="Rectangle 2"/>
                        <wps:cNvSpPr/>
                        <wps:spPr>
                          <a:xfrm>
                            <a:off x="1343771" y="222636"/>
                            <a:ext cx="5382032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F4C9EA" w14:textId="77777777" w:rsidR="007C6839" w:rsidRPr="003D04F8" w:rsidRDefault="007C6839" w:rsidP="007C6839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rFonts w:ascii="Aptos Display" w:eastAsia="Arial" w:hAnsi="Aptos Display"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D04F8">
                                <w:rPr>
                                  <w:rFonts w:ascii="Aptos Display" w:eastAsia="Arial" w:hAnsi="Aptos Display"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2024 Presidential Awards for Filipino Individuals and Organizations Overseas</w:t>
                              </w:r>
                            </w:p>
                            <w:p w14:paraId="7CF2F384" w14:textId="5B637506" w:rsidR="007C6839" w:rsidRPr="003D04F8" w:rsidRDefault="00E37068" w:rsidP="007C6839">
                              <w:pPr>
                                <w:jc w:val="center"/>
                                <w:rPr>
                                  <w:rFonts w:ascii="Californian FB" w:eastAsia="Arial" w:hAnsi="Californian FB" w:cstheme="minorHAnsi"/>
                                  <w:b/>
                                  <w:color w:val="FFCC00"/>
                                  <w:sz w:val="32"/>
                                  <w:szCs w:val="36"/>
                                </w:rPr>
                              </w:pPr>
                              <w:r w:rsidRPr="003D04F8">
                                <w:rPr>
                                  <w:rFonts w:ascii="Californian FB" w:eastAsia="Arial" w:hAnsi="Californian FB" w:cstheme="minorHAnsi"/>
                                  <w:b/>
                                  <w:color w:val="FFCC00"/>
                                  <w:sz w:val="32"/>
                                  <w:szCs w:val="36"/>
                                </w:rPr>
                                <w:t>ENDORSEMENT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3526699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88"/>
                          <a:stretch/>
                        </pic:blipFill>
                        <pic:spPr bwMode="auto">
                          <a:xfrm>
                            <a:off x="0" y="0"/>
                            <a:ext cx="132778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8.15pt;margin-top:-9.5pt;width:529.55pt;height:81.1pt;z-index:251660288;mso-width-relative:margin;mso-height-relative:margin" coordsize="67258,10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">
                <v:rect id="Rectangle 2" o:spid="_x0000_s1027" style="position:absolute;left:13437;top:2226;width:53821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ZJMYA&#10;AADiAAAADwAAAGRycy9kb3ducmV2LnhtbERPz2vCMBS+C/sfwht400TRIp1RiujQo1YYuz2bt7Zb&#10;81KarNb/3hwGO358v9fbwTaip87XjjXMpgoEceFMzaWGa36YrED4gGywcUwaHuRhu3kZrTE17s5n&#10;6i+hFDGEfYoaqhDaVEpfVGTRT11LHLkv11kMEXalNB3eY7ht5FypRFqsOTZU2NKuouLn8ms1+Ft/&#10;yh9t9vH96YtbtmebL07vWo9fh+wNRKAh/Iv/3EejIVHJcrZQy7g5Xop3QG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XZJMYAAADiAAAADwAAAAAAAAAAAAAAAACYAgAAZHJz&#10;L2Rvd25yZXYueG1sUEsFBgAAAAAEAAQA9QAAAIsDAAAAAA==&#10;" filled="f" stroked="f" strokeweight="2pt">
                  <v:textbox>
                    <w:txbxContent>
                      <w:p w14:paraId="4FF4C9EA" w14:textId="77777777" w:rsidR="007C6839" w:rsidRPr="003D04F8" w:rsidRDefault="007C6839" w:rsidP="007C683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ptos Display" w:eastAsia="Arial" w:hAnsi="Aptos Display"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D04F8">
                          <w:rPr>
                            <w:rFonts w:ascii="Aptos Display" w:eastAsia="Arial" w:hAnsi="Aptos Display" w:cstheme="minorHAnsi"/>
                            <w:b/>
                            <w:color w:val="FFFFFF" w:themeColor="background1"/>
                            <w:sz w:val="22"/>
                          </w:rPr>
                          <w:t>2024 Presidential Awards for Filipino Individuals and Organizations Overseas</w:t>
                        </w:r>
                      </w:p>
                      <w:p w14:paraId="7CF2F384" w14:textId="5B637506" w:rsidR="007C6839" w:rsidRPr="003D04F8" w:rsidRDefault="00E37068" w:rsidP="007C6839">
                        <w:pPr>
                          <w:jc w:val="center"/>
                          <w:rPr>
                            <w:rFonts w:ascii="Californian FB" w:eastAsia="Arial" w:hAnsi="Californian FB" w:cstheme="minorHAnsi"/>
                            <w:b/>
                            <w:color w:val="FFCC00"/>
                            <w:sz w:val="32"/>
                            <w:szCs w:val="36"/>
                          </w:rPr>
                        </w:pPr>
                        <w:r w:rsidRPr="003D04F8">
                          <w:rPr>
                            <w:rFonts w:ascii="Californian FB" w:eastAsia="Arial" w:hAnsi="Californian FB" w:cstheme="minorHAnsi"/>
                            <w:b/>
                            <w:color w:val="FFCC00"/>
                            <w:sz w:val="32"/>
                            <w:szCs w:val="36"/>
                          </w:rPr>
                          <w:t>ENDORSEMENT FORM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3277;height:10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Y//IAAAA4wAAAA8AAABkcnMvZG93bnJldi54bWxET81qwkAQvhf6DssUetNNLaYmukpoUQTt&#10;odaLtzE7JqHZ2bC7anz7bkHocb7/mS1604oLOd9YVvAyTEAQl1Y3XCnYfy8HExA+IGtsLZOCG3lY&#10;zB8fZphre+UvuuxCJWII+xwV1CF0uZS+rMmgH9qOOHIn6wyGeLpKaofXGG5aOUqSVBpsODbU2NF7&#10;TeXP7mwUHD8nh4/wVhSrEvG0OW43fXtwSj0/9cUURKA+/Ivv7rWO87PsdTxK0yyDv58iAHL+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1vGP/yAAAAOMAAAAPAAAAAAAAAAAA&#10;AAAAAJ8CAABkcnMvZG93bnJldi54bWxQSwUGAAAAAAQABAD3AAAAlAMAAAAA&#10;">
                  <v:imagedata r:id="rId9" o:title="" cropbottom="8839f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6ACA6" wp14:editId="336101C7">
            <wp:simplePos x="0" y="0"/>
            <wp:positionH relativeFrom="margin">
              <wp:posOffset>-238125</wp:posOffset>
            </wp:positionH>
            <wp:positionV relativeFrom="paragraph">
              <wp:posOffset>-251460</wp:posOffset>
            </wp:positionV>
            <wp:extent cx="7068185" cy="1278890"/>
            <wp:effectExtent l="0" t="0" r="0" b="0"/>
            <wp:wrapNone/>
            <wp:docPr id="1956949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949887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07"/>
                    <a:stretch/>
                  </pic:blipFill>
                  <pic:spPr bwMode="auto">
                    <a:xfrm>
                      <a:off x="0" y="0"/>
                      <a:ext cx="7068185" cy="1278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1DFBC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C6757F8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B347C9A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702E0EC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586A7A9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9CEDCAE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0F7C49E" w14:textId="5D416D79" w:rsidR="00B4395C" w:rsidRDefault="00B4395C" w:rsidP="00B4395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This form shall be </w:t>
      </w:r>
      <w:r w:rsidR="006C484D">
        <w:rPr>
          <w:rFonts w:ascii="Calibri" w:eastAsia="Calibri" w:hAnsi="Calibri" w:cs="Calibri"/>
          <w:b/>
          <w:sz w:val="22"/>
          <w:szCs w:val="22"/>
        </w:rPr>
        <w:t>accomplished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E3289">
        <w:rPr>
          <w:rFonts w:ascii="Calibri" w:eastAsia="Calibri" w:hAnsi="Calibri" w:cs="Calibri"/>
          <w:b/>
          <w:sz w:val="22"/>
          <w:szCs w:val="22"/>
        </w:rPr>
        <w:t xml:space="preserve">only </w:t>
      </w:r>
      <w:r>
        <w:rPr>
          <w:rFonts w:ascii="Calibri" w:eastAsia="Calibri" w:hAnsi="Calibri" w:cs="Calibri"/>
          <w:b/>
          <w:sz w:val="22"/>
          <w:szCs w:val="22"/>
        </w:rPr>
        <w:t>by the Embassy of the Philippines or Philippine Consulate General, which has consular jurisdiction over the place of residence, work, or operation of the individual or organization nominee.</w:t>
      </w:r>
    </w:p>
    <w:p w14:paraId="6713A522" w14:textId="77777777" w:rsidR="00A94B5E" w:rsidRDefault="00A94B5E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A94B5E" w14:paraId="26CDC8F0" w14:textId="77777777" w:rsidTr="00B4395C">
        <w:tc>
          <w:tcPr>
            <w:tcW w:w="10456" w:type="dxa"/>
            <w:gridSpan w:val="2"/>
            <w:shd w:val="clear" w:color="auto" w:fill="000000"/>
          </w:tcPr>
          <w:p w14:paraId="77B2F0D3" w14:textId="1914D1C4" w:rsidR="00A94B5E" w:rsidRDefault="00B439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ENDORSING PHILIPPINE FOREIGN SERVICE POST</w:t>
            </w:r>
          </w:p>
        </w:tc>
      </w:tr>
      <w:tr w:rsidR="00A94B5E" w14:paraId="1FC19DDC" w14:textId="77777777" w:rsidTr="00B4395C">
        <w:trPr>
          <w:trHeight w:val="277"/>
        </w:trPr>
        <w:tc>
          <w:tcPr>
            <w:tcW w:w="5228" w:type="dxa"/>
            <w:shd w:val="clear" w:color="auto" w:fill="D9D9D9"/>
          </w:tcPr>
          <w:p w14:paraId="3FA26373" w14:textId="77777777" w:rsidR="00A94B5E" w:rsidRDefault="00B439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Embassy of the Philippines/Philippine Consulate General</w:t>
            </w:r>
          </w:p>
        </w:tc>
        <w:tc>
          <w:tcPr>
            <w:tcW w:w="5228" w:type="dxa"/>
            <w:shd w:val="clear" w:color="auto" w:fill="D9D9D9"/>
          </w:tcPr>
          <w:p w14:paraId="53CDF876" w14:textId="5B3E8F9B" w:rsidR="00A94B5E" w:rsidRDefault="00B439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of Nominating Party</w:t>
            </w:r>
          </w:p>
        </w:tc>
      </w:tr>
      <w:tr w:rsidR="00A94B5E" w14:paraId="2B72CDD8" w14:textId="77777777" w:rsidTr="00B4395C">
        <w:trPr>
          <w:trHeight w:val="276"/>
        </w:trPr>
        <w:tc>
          <w:tcPr>
            <w:tcW w:w="5228" w:type="dxa"/>
            <w:shd w:val="clear" w:color="auto" w:fill="FFFFFF"/>
          </w:tcPr>
          <w:p w14:paraId="0D43440E" w14:textId="77777777" w:rsidR="00A94B5E" w:rsidRDefault="00A94B5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968C2C" w14:textId="77777777" w:rsidR="007C6839" w:rsidRDefault="007C683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FFFFFF"/>
          </w:tcPr>
          <w:p w14:paraId="728C71F0" w14:textId="77777777" w:rsidR="00A94B5E" w:rsidRDefault="00A94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FBEAFE" w14:textId="77777777" w:rsidR="00A94B5E" w:rsidRDefault="00A94B5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4395C" w14:paraId="3B5AEE53" w14:textId="77777777" w:rsidTr="00B4395C">
        <w:trPr>
          <w:trHeight w:val="277"/>
        </w:trPr>
        <w:tc>
          <w:tcPr>
            <w:tcW w:w="5228" w:type="dxa"/>
            <w:shd w:val="clear" w:color="auto" w:fill="D9D9D9"/>
          </w:tcPr>
          <w:p w14:paraId="6E4F9A74" w14:textId="77777777" w:rsidR="00B4395C" w:rsidRDefault="00B4395C" w:rsidP="00B439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of Nominee</w:t>
            </w:r>
          </w:p>
        </w:tc>
        <w:tc>
          <w:tcPr>
            <w:tcW w:w="5228" w:type="dxa"/>
            <w:shd w:val="clear" w:color="auto" w:fill="D9D9D9"/>
          </w:tcPr>
          <w:p w14:paraId="7EE53CD0" w14:textId="4F7CE526" w:rsidR="00B4395C" w:rsidRDefault="00B4395C" w:rsidP="00B439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Initial Award Category Nominated</w:t>
            </w:r>
          </w:p>
        </w:tc>
      </w:tr>
      <w:tr w:rsidR="00B4395C" w14:paraId="76ED7A65" w14:textId="77777777" w:rsidTr="00B4395C">
        <w:trPr>
          <w:trHeight w:val="276"/>
        </w:trPr>
        <w:tc>
          <w:tcPr>
            <w:tcW w:w="5228" w:type="dxa"/>
            <w:shd w:val="clear" w:color="auto" w:fill="FFFFFF"/>
          </w:tcPr>
          <w:p w14:paraId="2A75BC3F" w14:textId="77777777" w:rsidR="00B4395C" w:rsidRDefault="00B4395C" w:rsidP="00B4395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44CB757" w14:textId="77777777" w:rsidR="00B4395C" w:rsidRDefault="00B4395C" w:rsidP="00B4395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FFFFFF"/>
          </w:tcPr>
          <w:p w14:paraId="2E224306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71FC6B" w14:textId="77777777" w:rsidR="00B4395C" w:rsidRDefault="00B4395C" w:rsidP="00B4395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4395C" w14:paraId="3B2F3CBF" w14:textId="77777777" w:rsidTr="00B4395C">
        <w:tc>
          <w:tcPr>
            <w:tcW w:w="10456" w:type="dxa"/>
            <w:gridSpan w:val="2"/>
          </w:tcPr>
          <w:p w14:paraId="0F7D79B1" w14:textId="77777777" w:rsidR="00B4395C" w:rsidRPr="007C6839" w:rsidRDefault="00B4395C" w:rsidP="00B439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B23EA9" w14:textId="77777777" w:rsidR="00B4395C" w:rsidRPr="003E3289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E3289">
              <w:rPr>
                <w:rFonts w:ascii="Calibri" w:eastAsia="Calibri" w:hAnsi="Calibri" w:cs="Calibri"/>
                <w:b/>
                <w:sz w:val="28"/>
                <w:szCs w:val="28"/>
              </w:rPr>
              <w:t>ENDORSEMENT</w:t>
            </w:r>
          </w:p>
          <w:p w14:paraId="601ABE8C" w14:textId="77777777" w:rsidR="00B4395C" w:rsidRPr="007C6839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0CE2F0" w14:textId="77777777" w:rsidR="00B4395C" w:rsidRPr="001D5A7F" w:rsidRDefault="00B4395C" w:rsidP="00B4395C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1D5A7F">
              <w:rPr>
                <w:rFonts w:ascii="Calibri" w:eastAsia="Calibri" w:hAnsi="Calibri" w:cs="Calibri"/>
                <w:sz w:val="21"/>
                <w:szCs w:val="21"/>
              </w:rPr>
              <w:t>The Awards Committee established in this Philippine Foreign Service Post hereby certifies that it has exercised due diligence in reviewing this nomination and states that (please check boxes):</w:t>
            </w:r>
          </w:p>
          <w:p w14:paraId="726B0878" w14:textId="77777777" w:rsidR="00B4395C" w:rsidRPr="001D5A7F" w:rsidRDefault="00B4395C" w:rsidP="00B4395C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29CCF79" w14:textId="343C62C0" w:rsidR="00B4395C" w:rsidRPr="001D5A7F" w:rsidRDefault="003D04F8" w:rsidP="00B4395C">
            <w:pPr>
              <w:ind w:left="7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tag w:val="goog_rdk_0"/>
                <w:id w:val="723031192"/>
              </w:sdtPr>
              <w:sdtEndPr/>
              <w:sdtContent>
                <w:r w:rsidR="00B4395C" w:rsidRPr="001D5A7F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☐</w:t>
                </w:r>
              </w:sdtContent>
            </w:sdt>
            <w:r w:rsidR="00B4395C" w:rsidRPr="001D5A7F">
              <w:rPr>
                <w:rFonts w:ascii="Calibri" w:eastAsia="Calibri" w:hAnsi="Calibri" w:cs="Calibri"/>
                <w:sz w:val="21"/>
                <w:szCs w:val="21"/>
              </w:rPr>
              <w:t xml:space="preserve"> The </w:t>
            </w:r>
            <w:r w:rsidR="006C484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B4395C" w:rsidRPr="001D5A7F">
              <w:rPr>
                <w:rFonts w:ascii="Calibri" w:eastAsia="Calibri" w:hAnsi="Calibri" w:cs="Calibri"/>
                <w:sz w:val="21"/>
                <w:szCs w:val="21"/>
              </w:rPr>
              <w:t>omination</w:t>
            </w:r>
            <w:r w:rsidR="006C484D">
              <w:rPr>
                <w:rFonts w:ascii="Calibri" w:eastAsia="Calibri" w:hAnsi="Calibri" w:cs="Calibri"/>
                <w:sz w:val="21"/>
                <w:szCs w:val="21"/>
              </w:rPr>
              <w:t xml:space="preserve"> F</w:t>
            </w:r>
            <w:r w:rsidR="00B4395C" w:rsidRPr="001D5A7F">
              <w:rPr>
                <w:rFonts w:ascii="Calibri" w:eastAsia="Calibri" w:hAnsi="Calibri" w:cs="Calibri"/>
                <w:sz w:val="21"/>
                <w:szCs w:val="21"/>
              </w:rPr>
              <w:t>orm has been duly completed, signed, and submitted on or before the announced deadline with supporting documentation.</w:t>
            </w:r>
          </w:p>
          <w:p w14:paraId="35BF0A52" w14:textId="3FDFC056" w:rsidR="00B4395C" w:rsidRPr="001D5A7F" w:rsidRDefault="003D04F8" w:rsidP="00B4395C">
            <w:pPr>
              <w:ind w:left="72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tag w:val="goog_rdk_1"/>
                <w:id w:val="-408847362"/>
              </w:sdtPr>
              <w:sdtEndPr/>
              <w:sdtContent>
                <w:r w:rsidR="00B4395C" w:rsidRPr="001D5A7F">
                  <w:rPr>
                    <w:rFonts w:ascii="Arial Unicode MS" w:eastAsia="Arial Unicode MS" w:hAnsi="Arial Unicode MS" w:cs="Arial Unicode MS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B4395C" w:rsidRPr="001D5A7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The nominee is a resident or registered/active organization in the country/state/territory under the jurisdiction of this Embassy/Consulate General.</w:t>
            </w:r>
          </w:p>
          <w:p w14:paraId="7CFBB4EA" w14:textId="0BF2A96A" w:rsidR="00B4395C" w:rsidRPr="001D5A7F" w:rsidRDefault="003D04F8" w:rsidP="00B4395C">
            <w:pPr>
              <w:ind w:left="7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tag w:val="goog_rdk_2"/>
                <w:id w:val="633984784"/>
              </w:sdtPr>
              <w:sdtEndPr/>
              <w:sdtContent>
                <w:r w:rsidR="00B4395C" w:rsidRPr="001D5A7F">
                  <w:rPr>
                    <w:rFonts w:ascii="Arial Unicode MS" w:eastAsia="Arial Unicode MS" w:hAnsi="Arial Unicode MS" w:cs="Arial Unicode MS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B4395C" w:rsidRPr="001D5A7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The </w:t>
            </w:r>
            <w:r w:rsidR="006C484D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</w:t>
            </w:r>
            <w:r w:rsidR="00B4395C" w:rsidRPr="001D5A7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omination </w:t>
            </w:r>
            <w:r w:rsidR="006C484D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F</w:t>
            </w:r>
            <w:r w:rsidR="00B4395C" w:rsidRPr="001D5A7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orm is accompanied by documentary </w:t>
            </w:r>
            <w:r w:rsidR="00B4395C" w:rsidRPr="001D5A7F">
              <w:rPr>
                <w:rFonts w:ascii="Calibri" w:eastAsia="Calibri" w:hAnsi="Calibri" w:cs="Calibri"/>
                <w:sz w:val="21"/>
                <w:szCs w:val="21"/>
              </w:rPr>
              <w:t>evidence or written testimonial in connection with the nominee’s activities, accomplishments, and contributions within this jurisdiction or in other jurisdictions.</w:t>
            </w:r>
          </w:p>
          <w:p w14:paraId="5F588000" w14:textId="77777777" w:rsidR="00B4395C" w:rsidRPr="001D5A7F" w:rsidRDefault="00B4395C" w:rsidP="00B4395C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13357BD" w14:textId="77777777" w:rsidR="00B4395C" w:rsidRPr="001D5A7F" w:rsidRDefault="00B4395C" w:rsidP="00B4395C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1D5A7F">
              <w:rPr>
                <w:rFonts w:ascii="Calibri" w:eastAsia="Calibri" w:hAnsi="Calibri" w:cs="Calibri"/>
                <w:sz w:val="21"/>
                <w:szCs w:val="21"/>
              </w:rPr>
              <w:t>On the basis of the above, the Awards Committee hereby submits this endorsement to the Commission on Filipinos Overseas (CFO) – PAFIOO Secretariat for processing and further evaluation of this nomination.</w:t>
            </w:r>
          </w:p>
          <w:p w14:paraId="09B9E267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4395C" w14:paraId="4BD2B3AB" w14:textId="77777777" w:rsidTr="00B4395C">
        <w:tc>
          <w:tcPr>
            <w:tcW w:w="5228" w:type="dxa"/>
            <w:shd w:val="clear" w:color="auto" w:fill="D9D9D9"/>
          </w:tcPr>
          <w:p w14:paraId="1E3A2F20" w14:textId="77777777" w:rsidR="00B4395C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Awards Committee Chairperson</w:t>
            </w:r>
          </w:p>
        </w:tc>
        <w:tc>
          <w:tcPr>
            <w:tcW w:w="5228" w:type="dxa"/>
            <w:shd w:val="clear" w:color="auto" w:fill="D9D9D9"/>
          </w:tcPr>
          <w:p w14:paraId="392E99E5" w14:textId="77777777" w:rsidR="00B4395C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Signature</w:t>
            </w:r>
          </w:p>
        </w:tc>
      </w:tr>
      <w:tr w:rsidR="00B4395C" w14:paraId="62EEC588" w14:textId="77777777" w:rsidTr="00B4395C">
        <w:tc>
          <w:tcPr>
            <w:tcW w:w="5228" w:type="dxa"/>
          </w:tcPr>
          <w:p w14:paraId="51FB7D58" w14:textId="77777777" w:rsidR="00B4395C" w:rsidRDefault="00B4395C" w:rsidP="00B439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F014F21" w14:textId="77777777" w:rsidR="00B4395C" w:rsidRDefault="00B4395C" w:rsidP="00B439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3C2F49" w14:textId="77777777" w:rsidR="00B4395C" w:rsidRDefault="00B4395C" w:rsidP="00B439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395C" w14:paraId="0BCFCDFF" w14:textId="77777777" w:rsidTr="00B4395C">
        <w:tc>
          <w:tcPr>
            <w:tcW w:w="5228" w:type="dxa"/>
            <w:shd w:val="clear" w:color="auto" w:fill="D9D9D9"/>
          </w:tcPr>
          <w:p w14:paraId="7D1CCD37" w14:textId="77777777" w:rsidR="00B4395C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Designation</w:t>
            </w:r>
          </w:p>
        </w:tc>
        <w:tc>
          <w:tcPr>
            <w:tcW w:w="5228" w:type="dxa"/>
            <w:shd w:val="clear" w:color="auto" w:fill="D9D9D9"/>
          </w:tcPr>
          <w:p w14:paraId="54F9BCE0" w14:textId="77777777" w:rsidR="00B4395C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of Endorsement</w:t>
            </w:r>
          </w:p>
        </w:tc>
      </w:tr>
      <w:tr w:rsidR="00B4395C" w14:paraId="78A1868A" w14:textId="77777777" w:rsidTr="00B4395C">
        <w:tc>
          <w:tcPr>
            <w:tcW w:w="5228" w:type="dxa"/>
          </w:tcPr>
          <w:p w14:paraId="3E1E6356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FFC3C6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F066A7B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2FCB92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7B3488D" w14:textId="77777777" w:rsidR="00A94B5E" w:rsidRPr="003E3289" w:rsidRDefault="00A94B5E">
      <w:pPr>
        <w:rPr>
          <w:rFonts w:ascii="Calibri" w:eastAsia="Calibri" w:hAnsi="Calibri" w:cs="Calibri"/>
          <w:b/>
          <w:sz w:val="4"/>
          <w:szCs w:val="4"/>
        </w:rPr>
      </w:pPr>
      <w:bookmarkStart w:id="0" w:name="_heading=h.gjdgxs" w:colFirst="0" w:colLast="0"/>
      <w:bookmarkEnd w:id="0"/>
    </w:p>
    <w:tbl>
      <w:tblPr>
        <w:tblStyle w:val="a0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7"/>
      </w:tblGrid>
      <w:tr w:rsidR="00A94B5E" w14:paraId="29CC9FD6" w14:textId="77777777">
        <w:tc>
          <w:tcPr>
            <w:tcW w:w="10457" w:type="dxa"/>
            <w:shd w:val="clear" w:color="auto" w:fill="BFBFBF"/>
          </w:tcPr>
          <w:p w14:paraId="06633723" w14:textId="77777777" w:rsidR="00A94B5E" w:rsidRDefault="00A94B5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46EDA4" w14:textId="77777777" w:rsidR="00A94B5E" w:rsidRDefault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IMPORTANT REMINDERS</w:t>
            </w:r>
          </w:p>
          <w:p w14:paraId="630B06C6" w14:textId="77777777" w:rsidR="00A94B5E" w:rsidRDefault="00A94B5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0FB6EB" w14:textId="34D2E6AE" w:rsidR="00A94B5E" w:rsidRDefault="001D5A7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original hard copy of the </w:t>
            </w:r>
            <w:r w:rsidRPr="001D5A7F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endorsed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E3289">
              <w:rPr>
                <w:rFonts w:ascii="Calibri" w:eastAsia="Calibri" w:hAnsi="Calibri" w:cs="Calibri"/>
                <w:sz w:val="20"/>
                <w:szCs w:val="20"/>
              </w:rPr>
              <w:t xml:space="preserve">PAFIOO </w:t>
            </w:r>
            <w:r w:rsidR="006C484D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omination </w:t>
            </w:r>
            <w:r w:rsidR="006C484D">
              <w:rPr>
                <w:rFonts w:ascii="Calibri" w:eastAsia="Calibri" w:hAnsi="Calibri" w:cs="Calibri"/>
                <w:sz w:val="20"/>
                <w:szCs w:val="20"/>
              </w:rPr>
              <w:t xml:space="preserve">Form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relevant supporting documents must be submitted no later than </w:t>
            </w:r>
            <w:r w:rsidR="003E3289" w:rsidRPr="003E32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  <w:r w:rsidR="003E32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E3289">
              <w:rPr>
                <w:rFonts w:ascii="Calibri" w:eastAsia="Calibri" w:hAnsi="Calibri" w:cs="Calibri"/>
                <w:b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2024 (Philippine time)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the:</w:t>
            </w:r>
          </w:p>
          <w:p w14:paraId="2AE918CF" w14:textId="77777777" w:rsidR="00A94B5E" w:rsidRDefault="00A94B5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EF0500" w14:textId="77777777" w:rsidR="003E3289" w:rsidRDefault="003E3289" w:rsidP="003E328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3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PAFIOO SECRETARIAT</w:t>
            </w:r>
          </w:p>
          <w:p w14:paraId="399F9AF4" w14:textId="77777777" w:rsidR="003E3289" w:rsidRPr="0051307C" w:rsidRDefault="003E3289" w:rsidP="003E328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c/o: Policy, Planning, and Research Division</w:t>
            </w:r>
          </w:p>
          <w:p w14:paraId="3B086732" w14:textId="77777777" w:rsidR="003E3289" w:rsidRPr="0051307C" w:rsidRDefault="003E3289" w:rsidP="003E328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Commission on Filipinos Overseas</w:t>
            </w:r>
          </w:p>
          <w:p w14:paraId="4C6BB9DD" w14:textId="5B3174AA" w:rsidR="003E3289" w:rsidRDefault="003E3289" w:rsidP="003E328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307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Pr="00F30FF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1307C">
              <w:rPr>
                <w:rFonts w:ascii="Calibri" w:hAnsi="Calibri" w:cs="Calibri"/>
                <w:color w:val="000000"/>
                <w:sz w:val="20"/>
                <w:szCs w:val="20"/>
              </w:rPr>
              <w:t>Floor The Upper Class Tower, Quezon Avenue corner Scout Reyes Street,</w:t>
            </w:r>
            <w:r w:rsidR="003D04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04F8">
              <w:rPr>
                <w:rFonts w:ascii="Calibri" w:hAnsi="Calibri" w:cs="Calibri"/>
                <w:color w:val="000000"/>
                <w:sz w:val="20"/>
                <w:szCs w:val="20"/>
              </w:rPr>
              <w:t>Brgy</w:t>
            </w:r>
            <w:proofErr w:type="spellEnd"/>
            <w:r w:rsidR="003D04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D04F8">
              <w:rPr>
                <w:rFonts w:ascii="Calibri" w:hAnsi="Calibri" w:cs="Calibri"/>
                <w:color w:val="000000"/>
                <w:sz w:val="20"/>
                <w:szCs w:val="20"/>
              </w:rPr>
              <w:t>Paligsahan</w:t>
            </w:r>
            <w:proofErr w:type="spellEnd"/>
            <w:r w:rsidR="003D04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bookmarkStart w:id="1" w:name="_GoBack"/>
            <w:bookmarkEnd w:id="1"/>
            <w:proofErr w:type="spellStart"/>
            <w:r w:rsidRPr="0051307C">
              <w:rPr>
                <w:rFonts w:ascii="Calibri" w:hAnsi="Calibri" w:cs="Calibri"/>
                <w:color w:val="000000"/>
                <w:sz w:val="20"/>
                <w:szCs w:val="20"/>
              </w:rPr>
              <w:t>Diliman</w:t>
            </w:r>
            <w:proofErr w:type="spellEnd"/>
            <w:r w:rsidRPr="0051307C">
              <w:rPr>
                <w:rFonts w:ascii="Calibri" w:hAnsi="Calibri" w:cs="Calibri"/>
                <w:color w:val="000000"/>
                <w:sz w:val="20"/>
                <w:szCs w:val="20"/>
              </w:rPr>
              <w:t>, Quezon City</w:t>
            </w:r>
          </w:p>
          <w:p w14:paraId="5BC61ED0" w14:textId="77777777" w:rsidR="003E3289" w:rsidRPr="0051307C" w:rsidRDefault="003E3289" w:rsidP="003E328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0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1103 Metro Manila, Philippines  </w:t>
            </w:r>
          </w:p>
          <w:p w14:paraId="132C2CF9" w14:textId="77777777" w:rsidR="00A94B5E" w:rsidRDefault="00A94B5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0C61657" w14:textId="3B7A2512" w:rsidR="00A94B5E" w:rsidRDefault="00B4395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 more information on the nomination process, visit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www.presidentialawards.cfo.gov.ph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. For inquiries, contact the</w:t>
            </w:r>
            <w:r w:rsidR="00762AD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PAFIOO Secretariat through email at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pafioo@cfo.gov.ph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. Follow the PAFIOO Facebook page for the latest news and announcements.</w:t>
            </w:r>
          </w:p>
          <w:p w14:paraId="6A53BED3" w14:textId="77777777" w:rsidR="00A94B5E" w:rsidRDefault="00A94B5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A1C9FE6" w14:textId="273ACC79" w:rsidR="00A94B5E" w:rsidRDefault="00A94B5E" w:rsidP="001D5A7F">
      <w:pPr>
        <w:rPr>
          <w:rFonts w:ascii="Calibri" w:eastAsia="Calibri" w:hAnsi="Calibri" w:cs="Calibri"/>
          <w:sz w:val="20"/>
          <w:szCs w:val="20"/>
        </w:rPr>
      </w:pPr>
    </w:p>
    <w:sectPr w:rsidR="00A94B5E">
      <w:footerReference w:type="default" r:id="rId13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14FC6" w14:textId="77777777" w:rsidR="003F74AF" w:rsidRDefault="003F74AF">
      <w:r>
        <w:separator/>
      </w:r>
    </w:p>
  </w:endnote>
  <w:endnote w:type="continuationSeparator" w:id="0">
    <w:p w14:paraId="6E3BF06A" w14:textId="77777777" w:rsidR="003F74AF" w:rsidRDefault="003F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E6048" w14:textId="2F50D744" w:rsidR="001D5A7F" w:rsidRDefault="003D04F8" w:rsidP="001D5A7F">
    <w:pPr>
      <w:pStyle w:val="Footer"/>
      <w:jc w:val="right"/>
      <w:rPr>
        <w:rFonts w:asciiTheme="minorHAnsi" w:hAnsiTheme="minorHAnsi" w:cstheme="minorHAnsi"/>
        <w:b/>
        <w:bCs/>
        <w:sz w:val="18"/>
        <w:szCs w:val="18"/>
      </w:rPr>
    </w:pPr>
    <w:r w:rsidRPr="003D04F8">
      <w:rPr>
        <w:rFonts w:asciiTheme="minorHAnsi" w:hAnsiTheme="minorHAnsi" w:cstheme="minorHAnsi"/>
        <w:b/>
        <w:bCs/>
        <w:sz w:val="18"/>
        <w:szCs w:val="18"/>
      </w:rPr>
      <w:drawing>
        <wp:anchor distT="0" distB="0" distL="114300" distR="114300" simplePos="0" relativeHeight="251659264" behindDoc="0" locked="0" layoutInCell="1" allowOverlap="1" wp14:anchorId="27685AED" wp14:editId="65C9C3FA">
          <wp:simplePos x="0" y="0"/>
          <wp:positionH relativeFrom="margin">
            <wp:posOffset>480695</wp:posOffset>
          </wp:positionH>
          <wp:positionV relativeFrom="paragraph">
            <wp:posOffset>46990</wp:posOffset>
          </wp:positionV>
          <wp:extent cx="2249805" cy="440055"/>
          <wp:effectExtent l="0" t="0" r="0" b="0"/>
          <wp:wrapNone/>
          <wp:docPr id="20630123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012379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9" t="92955" r="55703"/>
                  <a:stretch/>
                </pic:blipFill>
                <pic:spPr bwMode="auto">
                  <a:xfrm>
                    <a:off x="0" y="0"/>
                    <a:ext cx="2249805" cy="440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4F8">
      <w:rPr>
        <w:rFonts w:asciiTheme="minorHAnsi" w:eastAsia="Calibri" w:hAnsiTheme="minorHAnsi" w:cstheme="minorHAnsi"/>
        <w:b/>
        <w:bCs/>
        <w:sz w:val="18"/>
        <w:szCs w:val="18"/>
      </w:rPr>
      <w:drawing>
        <wp:anchor distT="0" distB="0" distL="114300" distR="114300" simplePos="0" relativeHeight="251660288" behindDoc="0" locked="0" layoutInCell="1" allowOverlap="1" wp14:anchorId="48229C31" wp14:editId="6449297E">
          <wp:simplePos x="0" y="0"/>
          <wp:positionH relativeFrom="column">
            <wp:posOffset>-60325</wp:posOffset>
          </wp:positionH>
          <wp:positionV relativeFrom="paragraph">
            <wp:posOffset>14605</wp:posOffset>
          </wp:positionV>
          <wp:extent cx="511810" cy="508635"/>
          <wp:effectExtent l="0" t="0" r="2540" b="5715"/>
          <wp:wrapNone/>
          <wp:docPr id="2" name="Picture 2" descr="Z:\PPRD\CFO LOGO\CFO New Agency Seal_version dated 18July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PRD\CFO LOGO\CFO New Agency Seal_version dated 18July202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A7F">
      <w:rPr>
        <w:rFonts w:asciiTheme="minorHAnsi" w:hAnsiTheme="minorHAnsi" w:cstheme="minorHAnsi"/>
        <w:b/>
        <w:bCs/>
        <w:sz w:val="18"/>
        <w:szCs w:val="18"/>
      </w:rPr>
      <w:br/>
    </w:r>
    <w:r w:rsidR="003E3289">
      <w:rPr>
        <w:rFonts w:asciiTheme="minorHAnsi" w:hAnsiTheme="minorHAnsi" w:cstheme="minorHAnsi"/>
        <w:b/>
        <w:bCs/>
        <w:sz w:val="18"/>
        <w:szCs w:val="18"/>
      </w:rPr>
      <w:t xml:space="preserve">ANNEX 4. </w:t>
    </w:r>
    <w:r w:rsidR="001D5A7F">
      <w:rPr>
        <w:rFonts w:asciiTheme="minorHAnsi" w:hAnsiTheme="minorHAnsi" w:cstheme="minorHAnsi"/>
        <w:b/>
        <w:bCs/>
        <w:sz w:val="18"/>
        <w:szCs w:val="18"/>
      </w:rPr>
      <w:t>ENDORSEMENT FORM</w:t>
    </w:r>
  </w:p>
  <w:p w14:paraId="29906C3F" w14:textId="77777777" w:rsidR="001D5A7F" w:rsidRPr="009A354B" w:rsidRDefault="001D5A7F" w:rsidP="001D5A7F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9A354B">
      <w:rPr>
        <w:rFonts w:asciiTheme="minorHAnsi" w:hAnsiTheme="minorHAnsi" w:cstheme="minorHAnsi"/>
        <w:sz w:val="16"/>
        <w:szCs w:val="16"/>
      </w:rPr>
      <w:t xml:space="preserve">This form can be downloaded from </w:t>
    </w:r>
    <w:hyperlink r:id="rId3" w:history="1">
      <w:r w:rsidRPr="0046711C">
        <w:rPr>
          <w:rStyle w:val="Hyperlink"/>
          <w:rFonts w:asciiTheme="minorHAnsi" w:hAnsiTheme="minorHAnsi" w:cstheme="minorHAnsi"/>
          <w:sz w:val="16"/>
          <w:szCs w:val="16"/>
        </w:rPr>
        <w:t>www.presidentialawards.cfo.gov.ph</w:t>
      </w:r>
    </w:hyperlink>
    <w:r>
      <w:rPr>
        <w:rFonts w:asciiTheme="minorHAnsi" w:hAnsiTheme="minorHAnsi" w:cstheme="minorHAnsi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BA68D" w14:textId="77777777" w:rsidR="003F74AF" w:rsidRDefault="003F74AF">
      <w:r>
        <w:separator/>
      </w:r>
    </w:p>
  </w:footnote>
  <w:footnote w:type="continuationSeparator" w:id="0">
    <w:p w14:paraId="32A84C86" w14:textId="77777777" w:rsidR="003F74AF" w:rsidRDefault="003F7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5E"/>
    <w:rsid w:val="001D5A7F"/>
    <w:rsid w:val="002A37D3"/>
    <w:rsid w:val="00355691"/>
    <w:rsid w:val="003D04F8"/>
    <w:rsid w:val="003E3289"/>
    <w:rsid w:val="003F74AF"/>
    <w:rsid w:val="006C484D"/>
    <w:rsid w:val="00762AD2"/>
    <w:rsid w:val="007C6839"/>
    <w:rsid w:val="00A94B5E"/>
    <w:rsid w:val="00B4395C"/>
    <w:rsid w:val="00BC1534"/>
    <w:rsid w:val="00C76135"/>
    <w:rsid w:val="00E37068"/>
    <w:rsid w:val="00E704F8"/>
    <w:rsid w:val="00F0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F5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6416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B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C08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C68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6416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B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C08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C68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fioo@cfo.gov.p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identialawards.cfo.gov.p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sidentialawards.cfo.gov.ph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rUz/OcObr5kvKZQOU4srEGLVLA==">AMUW2mWbsMsYvYvU734qxzS0cfs3HpALRzYn0v91/OLBdipAdXPMka7JQ3wopiEY5jdGCEv3BQ7BWrM+KI+6T7dFuG1xnDVXfz/78IzWHjFoQZkMPGDdzpqoOlBKG2HWedrJ0c88rfYG33xKSDVFgBZL468cXB/1QuAgwdq8j7/rnnxgTQ6rDMkBhx4/fJ5xKnNLIPt2+s2/rgKcFkS8abaj2MuoFHKF19aZoHewyxCqral1eCC2zTtUepMUQVXudEDTYCS3DFSpFdYTvAc6AzXCLEJnxLFZsOxUwc8IUOPttr12VQ3WTXDC5738kk3bdEUjVA9xqs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Pangilinan</dc:creator>
  <cp:lastModifiedBy>Joanna Lyn S. Rodriguez</cp:lastModifiedBy>
  <cp:revision>2</cp:revision>
  <cp:lastPrinted>2023-12-04T10:04:00Z</cp:lastPrinted>
  <dcterms:created xsi:type="dcterms:W3CDTF">2024-02-13T08:52:00Z</dcterms:created>
  <dcterms:modified xsi:type="dcterms:W3CDTF">2024-02-13T08:52:00Z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526a63ae0f7c7556243a12183f25b13273210dab287b26ccec6613fabca3e267</vt:lpwstr>
  </property>
</Properties>
</file>